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AF58" w14:textId="2DEC58AD" w:rsidR="004D1705" w:rsidRPr="004D1705" w:rsidRDefault="004D1705" w:rsidP="004D1705">
      <w:r w:rsidRPr="004D1705">
        <w:t xml:space="preserve">A </w:t>
      </w:r>
      <w:r w:rsidRPr="004D1705">
        <w:rPr>
          <w:b/>
          <w:bCs/>
        </w:rPr>
        <w:t>Associação Desportiva do Rio Grande do Sul (ADERGS)</w:t>
      </w:r>
      <w:r w:rsidRPr="004D1705">
        <w:t xml:space="preserve"> é uma escolinha de futebol dedicada à formação esportiva, social e cidadã de crianças e adolescentes da região.</w:t>
      </w:r>
    </w:p>
    <w:p w14:paraId="3E4C8A27" w14:textId="77777777" w:rsidR="004D1705" w:rsidRPr="004D1705" w:rsidRDefault="004D1705" w:rsidP="004D1705">
      <w:r w:rsidRPr="004D1705">
        <w:t>Nosso trabalho vai muito além das quatro linhas: promovemos disciplina, respeito, trabalho em equipe e inclusão social por meio do esporte. Atuamos com seriedade e compromisso na construção de um futuro melhor para nossos atletas.</w:t>
      </w:r>
    </w:p>
    <w:p w14:paraId="25910128" w14:textId="77777777" w:rsidR="004D1705" w:rsidRPr="004D1705" w:rsidRDefault="004D1705" w:rsidP="004D1705">
      <w:r w:rsidRPr="004D1705">
        <w:t xml:space="preserve">O </w:t>
      </w:r>
      <w:r w:rsidRPr="004D1705">
        <w:rPr>
          <w:b/>
          <w:bCs/>
        </w:rPr>
        <w:t>Cachorro Quente da ADERGS</w:t>
      </w:r>
      <w:r w:rsidRPr="004D1705">
        <w:t xml:space="preserve"> é um evento solidário e comemorativo que visa:</w:t>
      </w:r>
    </w:p>
    <w:p w14:paraId="46E621D0" w14:textId="77777777" w:rsidR="004D1705" w:rsidRPr="004D1705" w:rsidRDefault="004D1705" w:rsidP="004D1705">
      <w:pPr>
        <w:numPr>
          <w:ilvl w:val="0"/>
          <w:numId w:val="5"/>
        </w:numPr>
      </w:pPr>
      <w:r w:rsidRPr="004D1705">
        <w:t xml:space="preserve">Arrecadar fundos para compra de materiais esportivos (bolas, uniformes, coletes, </w:t>
      </w:r>
      <w:proofErr w:type="spellStart"/>
      <w:r w:rsidRPr="004D1705">
        <w:t>etc</w:t>
      </w:r>
      <w:proofErr w:type="spellEnd"/>
      <w:r w:rsidRPr="004D1705">
        <w:t>);</w:t>
      </w:r>
    </w:p>
    <w:p w14:paraId="05AC10F1" w14:textId="77777777" w:rsidR="004D1705" w:rsidRPr="004D1705" w:rsidRDefault="004D1705" w:rsidP="004D1705">
      <w:pPr>
        <w:numPr>
          <w:ilvl w:val="0"/>
          <w:numId w:val="5"/>
        </w:numPr>
      </w:pPr>
      <w:r w:rsidRPr="004D1705">
        <w:t>Financiar a participação em campeonatos e torneios;</w:t>
      </w:r>
    </w:p>
    <w:p w14:paraId="3512A200" w14:textId="77777777" w:rsidR="004D1705" w:rsidRPr="004D1705" w:rsidRDefault="004D1705" w:rsidP="004D1705">
      <w:pPr>
        <w:numPr>
          <w:ilvl w:val="0"/>
          <w:numId w:val="5"/>
        </w:numPr>
      </w:pPr>
      <w:r w:rsidRPr="004D1705">
        <w:t>Promover integração entre alunos, familiares, comunidade e apoiadores;</w:t>
      </w:r>
    </w:p>
    <w:p w14:paraId="232386F3" w14:textId="1D6CD75D" w:rsidR="004D1705" w:rsidRDefault="004D1705" w:rsidP="004D1705">
      <w:pPr>
        <w:numPr>
          <w:ilvl w:val="0"/>
          <w:numId w:val="5"/>
        </w:numPr>
      </w:pPr>
      <w:r w:rsidRPr="004D1705">
        <w:t>Reforçar os laços da escolinha com o bairro e o comércio local.</w:t>
      </w:r>
    </w:p>
    <w:p w14:paraId="17C69D47" w14:textId="6F4B51DE" w:rsidR="004D1705" w:rsidRPr="004D1705" w:rsidRDefault="004D1705" w:rsidP="004D1705">
      <w:pPr>
        <w:ind w:left="720"/>
      </w:pPr>
      <w:r>
        <w:t xml:space="preserve">O evento acontecerá no dia 04 de outubro de 2025, das 16:00h às 20:00h na Copa do Ginásio Albino </w:t>
      </w:r>
      <w:proofErr w:type="spellStart"/>
      <w:r>
        <w:t>Sossela</w:t>
      </w:r>
      <w:proofErr w:type="spellEnd"/>
      <w:r>
        <w:t>.</w:t>
      </w:r>
    </w:p>
    <w:p w14:paraId="0E85B522" w14:textId="77777777" w:rsidR="004D1705" w:rsidRDefault="004D1705" w:rsidP="004D1705">
      <w:pPr>
        <w:rPr>
          <w:b/>
          <w:bCs/>
        </w:rPr>
      </w:pPr>
    </w:p>
    <w:p w14:paraId="398C5F25" w14:textId="67E31ABD" w:rsidR="004D1705" w:rsidRPr="004D1705" w:rsidRDefault="004D1705" w:rsidP="004D1705">
      <w:pPr>
        <w:rPr>
          <w:b/>
          <w:bCs/>
        </w:rPr>
      </w:pPr>
      <w:r>
        <w:rPr>
          <w:b/>
          <w:bCs/>
        </w:rPr>
        <w:t>-</w:t>
      </w:r>
      <w:r w:rsidRPr="004D1705">
        <w:rPr>
          <w:b/>
          <w:bCs/>
        </w:rPr>
        <w:t xml:space="preserve"> Como sua empresa pode apoiar</w:t>
      </w:r>
    </w:p>
    <w:p w14:paraId="592AEAAD" w14:textId="77777777" w:rsidR="004D1705" w:rsidRPr="004D1705" w:rsidRDefault="004D1705" w:rsidP="004D1705">
      <w:r w:rsidRPr="004D1705">
        <w:t xml:space="preserve">Convidamos o seu mercado a ser um </w:t>
      </w:r>
      <w:r w:rsidRPr="004D1705">
        <w:rPr>
          <w:b/>
          <w:bCs/>
        </w:rPr>
        <w:t>patrocinador oficial</w:t>
      </w:r>
      <w:r w:rsidRPr="004D1705">
        <w:t xml:space="preserve"> do nosso evento.</w:t>
      </w:r>
    </w:p>
    <w:p w14:paraId="5E79DFB0" w14:textId="77777777" w:rsidR="004D1705" w:rsidRPr="004D1705" w:rsidRDefault="004D1705" w:rsidP="004D1705">
      <w:pPr>
        <w:rPr>
          <w:b/>
          <w:bCs/>
        </w:rPr>
      </w:pPr>
      <w:r w:rsidRPr="004D1705">
        <w:rPr>
          <w:b/>
          <w:bCs/>
        </w:rPr>
        <w:t>Tipos de apoio possíveis: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5385"/>
      </w:tblGrid>
      <w:tr w:rsidR="004D1705" w:rsidRPr="004D1705" w14:paraId="761ED0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23CAB" w14:textId="77777777" w:rsidR="004D1705" w:rsidRPr="004D1705" w:rsidRDefault="004D1705" w:rsidP="004D1705">
            <w:r w:rsidRPr="004D1705">
              <w:rPr>
                <w:b/>
                <w:bCs/>
              </w:rPr>
              <w:t>Doação de produtos</w:t>
            </w:r>
          </w:p>
        </w:tc>
        <w:tc>
          <w:tcPr>
            <w:tcW w:w="0" w:type="auto"/>
            <w:vAlign w:val="center"/>
            <w:hideMark/>
          </w:tcPr>
          <w:p w14:paraId="2DBE3C5F" w14:textId="77777777" w:rsidR="004D1705" w:rsidRPr="004D1705" w:rsidRDefault="004D1705" w:rsidP="004D1705">
            <w:r w:rsidRPr="004D1705">
              <w:t>Pães, salsichas, refrigerantes, guardanapos, copos, etc.</w:t>
            </w:r>
          </w:p>
        </w:tc>
      </w:tr>
      <w:tr w:rsidR="004D1705" w:rsidRPr="004D1705" w14:paraId="002897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52705" w14:textId="77777777" w:rsidR="004D1705" w:rsidRPr="004D1705" w:rsidRDefault="004D1705" w:rsidP="004D1705">
            <w:r w:rsidRPr="004D1705">
              <w:rPr>
                <w:b/>
                <w:bCs/>
              </w:rPr>
              <w:t>Doação financeira</w:t>
            </w:r>
          </w:p>
        </w:tc>
        <w:tc>
          <w:tcPr>
            <w:tcW w:w="0" w:type="auto"/>
            <w:vAlign w:val="center"/>
            <w:hideMark/>
          </w:tcPr>
          <w:p w14:paraId="6D26AF86" w14:textId="6C6488DB" w:rsidR="004D1705" w:rsidRPr="004D1705" w:rsidRDefault="004D1705" w:rsidP="004D1705">
            <w:r w:rsidRPr="004D1705">
              <w:t>Para cobrir custos do evento e compra de materiais</w:t>
            </w:r>
            <w:r>
              <w:t>.</w:t>
            </w:r>
          </w:p>
        </w:tc>
      </w:tr>
    </w:tbl>
    <w:p w14:paraId="765D9816" w14:textId="7544D321" w:rsidR="004D1705" w:rsidRPr="004D1705" w:rsidRDefault="004D1705" w:rsidP="004D1705"/>
    <w:p w14:paraId="7FA07C19" w14:textId="5D38A7B7" w:rsidR="004D1705" w:rsidRPr="004D1705" w:rsidRDefault="004D1705" w:rsidP="004D1705">
      <w:pPr>
        <w:rPr>
          <w:b/>
          <w:bCs/>
        </w:rPr>
      </w:pPr>
      <w:r>
        <w:rPr>
          <w:b/>
          <w:bCs/>
        </w:rPr>
        <w:t>-</w:t>
      </w:r>
      <w:r w:rsidRPr="004D1705">
        <w:rPr>
          <w:b/>
          <w:bCs/>
        </w:rPr>
        <w:t xml:space="preserve"> Contrapartidas ao Patrocinador</w:t>
      </w:r>
    </w:p>
    <w:p w14:paraId="4AC5D1E1" w14:textId="77777777" w:rsidR="004D1705" w:rsidRPr="004D1705" w:rsidRDefault="004D1705" w:rsidP="004D1705">
      <w:r w:rsidRPr="004D1705">
        <w:t xml:space="preserve">Sua empresa será amplamente divulgada como </w:t>
      </w:r>
      <w:r w:rsidRPr="004D1705">
        <w:rPr>
          <w:b/>
          <w:bCs/>
        </w:rPr>
        <w:t>parceira oficial</w:t>
      </w:r>
      <w:r w:rsidRPr="004D1705">
        <w:t xml:space="preserve"> do evento, com:</w:t>
      </w:r>
    </w:p>
    <w:p w14:paraId="221175E3" w14:textId="77777777" w:rsidR="004D1705" w:rsidRPr="004D1705" w:rsidRDefault="004D1705" w:rsidP="004D1705">
      <w:pPr>
        <w:numPr>
          <w:ilvl w:val="0"/>
          <w:numId w:val="7"/>
        </w:numPr>
      </w:pPr>
      <w:r w:rsidRPr="004D1705">
        <w:rPr>
          <w:b/>
          <w:bCs/>
        </w:rPr>
        <w:t>Logotipo em cartazes, camisetas e materiais de divulgação</w:t>
      </w:r>
      <w:r w:rsidRPr="004D1705">
        <w:t>;</w:t>
      </w:r>
    </w:p>
    <w:p w14:paraId="12E45471" w14:textId="77777777" w:rsidR="004D1705" w:rsidRPr="004D1705" w:rsidRDefault="004D1705" w:rsidP="004D1705">
      <w:pPr>
        <w:numPr>
          <w:ilvl w:val="0"/>
          <w:numId w:val="7"/>
        </w:numPr>
      </w:pPr>
      <w:r w:rsidRPr="004D1705">
        <w:rPr>
          <w:b/>
          <w:bCs/>
        </w:rPr>
        <w:t>Citação nas redes sociais</w:t>
      </w:r>
      <w:r w:rsidRPr="004D1705">
        <w:t xml:space="preserve"> e agradecimento público no dia do evento;</w:t>
      </w:r>
    </w:p>
    <w:p w14:paraId="5C8837C2" w14:textId="77777777" w:rsidR="004D1705" w:rsidRPr="004D1705" w:rsidRDefault="004D1705" w:rsidP="004D1705">
      <w:pPr>
        <w:numPr>
          <w:ilvl w:val="0"/>
          <w:numId w:val="7"/>
        </w:numPr>
      </w:pPr>
      <w:r w:rsidRPr="004D1705">
        <w:rPr>
          <w:b/>
          <w:bCs/>
        </w:rPr>
        <w:t>Banner (caso o mercado já possua)</w:t>
      </w:r>
      <w:r w:rsidRPr="004D1705">
        <w:t xml:space="preserve"> exposto durante o evento;</w:t>
      </w:r>
    </w:p>
    <w:p w14:paraId="70CFFCF8" w14:textId="77777777" w:rsidR="004D1705" w:rsidRPr="004D1705" w:rsidRDefault="004D1705" w:rsidP="004D1705">
      <w:pPr>
        <w:numPr>
          <w:ilvl w:val="0"/>
          <w:numId w:val="7"/>
        </w:numPr>
      </w:pPr>
      <w:r w:rsidRPr="004D1705">
        <w:rPr>
          <w:b/>
          <w:bCs/>
        </w:rPr>
        <w:t>Certificado de Empresa Amiga do Esporte</w:t>
      </w:r>
      <w:r w:rsidRPr="004D1705">
        <w:t>.</w:t>
      </w:r>
    </w:p>
    <w:p w14:paraId="76289AB8" w14:textId="3A827F1E" w:rsidR="004D1705" w:rsidRPr="004D1705" w:rsidRDefault="004D1705" w:rsidP="004D1705"/>
    <w:p w14:paraId="0A23F157" w14:textId="77777777" w:rsidR="004D1705" w:rsidRDefault="004D1705" w:rsidP="004D1705">
      <w:pPr>
        <w:rPr>
          <w:b/>
          <w:bCs/>
        </w:rPr>
      </w:pPr>
    </w:p>
    <w:p w14:paraId="13189F41" w14:textId="77777777" w:rsidR="004D1705" w:rsidRDefault="004D1705" w:rsidP="004D1705">
      <w:pPr>
        <w:rPr>
          <w:b/>
          <w:bCs/>
        </w:rPr>
      </w:pPr>
    </w:p>
    <w:p w14:paraId="0EC482F4" w14:textId="7D04C8EE" w:rsidR="004D1705" w:rsidRPr="004D1705" w:rsidRDefault="004D1705" w:rsidP="004D1705">
      <w:pPr>
        <w:rPr>
          <w:b/>
          <w:bCs/>
        </w:rPr>
      </w:pPr>
      <w:r>
        <w:rPr>
          <w:b/>
          <w:bCs/>
        </w:rPr>
        <w:lastRenderedPageBreak/>
        <w:t>-</w:t>
      </w:r>
      <w:r w:rsidRPr="004D1705">
        <w:rPr>
          <w:b/>
          <w:bCs/>
        </w:rPr>
        <w:t xml:space="preserve"> Por que patrocinar?</w:t>
      </w:r>
    </w:p>
    <w:p w14:paraId="23E072BB" w14:textId="77777777" w:rsidR="004D1705" w:rsidRPr="004D1705" w:rsidRDefault="004D1705" w:rsidP="004D1705">
      <w:r w:rsidRPr="004D1705">
        <w:t>Apoiar o evento da ADERGS é investir no futuro da juventude local. Sua empresa:</w:t>
      </w:r>
    </w:p>
    <w:p w14:paraId="749E2A3A" w14:textId="77777777" w:rsidR="004D1705" w:rsidRPr="004D1705" w:rsidRDefault="004D1705" w:rsidP="004D1705">
      <w:pPr>
        <w:numPr>
          <w:ilvl w:val="0"/>
          <w:numId w:val="8"/>
        </w:numPr>
      </w:pPr>
      <w:r w:rsidRPr="004D1705">
        <w:t xml:space="preserve">Fortalece sua </w:t>
      </w:r>
      <w:r w:rsidRPr="004D1705">
        <w:rPr>
          <w:b/>
          <w:bCs/>
        </w:rPr>
        <w:t>imagem social</w:t>
      </w:r>
      <w:r w:rsidRPr="004D1705">
        <w:t xml:space="preserve"> na comunidade;</w:t>
      </w:r>
    </w:p>
    <w:p w14:paraId="72C6D90C" w14:textId="77777777" w:rsidR="004D1705" w:rsidRPr="004D1705" w:rsidRDefault="004D1705" w:rsidP="004D1705">
      <w:pPr>
        <w:numPr>
          <w:ilvl w:val="0"/>
          <w:numId w:val="8"/>
        </w:numPr>
      </w:pPr>
      <w:r w:rsidRPr="004D1705">
        <w:t xml:space="preserve">Ganha </w:t>
      </w:r>
      <w:r w:rsidRPr="004D1705">
        <w:rPr>
          <w:b/>
          <w:bCs/>
        </w:rPr>
        <w:t>visibilidade direta</w:t>
      </w:r>
      <w:r w:rsidRPr="004D1705">
        <w:t xml:space="preserve"> com pais, alunos e moradores do bairro;</w:t>
      </w:r>
    </w:p>
    <w:p w14:paraId="51818371" w14:textId="77777777" w:rsidR="004D1705" w:rsidRPr="004D1705" w:rsidRDefault="004D1705" w:rsidP="004D1705">
      <w:pPr>
        <w:numPr>
          <w:ilvl w:val="0"/>
          <w:numId w:val="8"/>
        </w:numPr>
      </w:pPr>
      <w:r w:rsidRPr="004D1705">
        <w:t>Contribui com uma causa que transforma vidas através do esporte.</w:t>
      </w:r>
    </w:p>
    <w:p w14:paraId="709C570C" w14:textId="32A23165" w:rsidR="004D1705" w:rsidRPr="004D1705" w:rsidRDefault="004D1705" w:rsidP="004D1705"/>
    <w:p w14:paraId="67E44320" w14:textId="36F95ABA" w:rsidR="004D1705" w:rsidRPr="004D1705" w:rsidRDefault="004D1705" w:rsidP="004D1705"/>
    <w:p w14:paraId="26615420" w14:textId="77777777" w:rsidR="004D1705" w:rsidRDefault="004D1705" w:rsidP="004D1705">
      <w:r w:rsidRPr="004D1705">
        <w:t>Agradecemos sua atenção e apoio à nossa escolinha. Com sua ajuda, poderemos proporcionar um evento especial, fortalecer nossos projetos esportivos e transformar realidades.</w:t>
      </w:r>
    </w:p>
    <w:p w14:paraId="6AA317CF" w14:textId="77777777" w:rsidR="004D1705" w:rsidRDefault="004D1705" w:rsidP="004D1705"/>
    <w:p w14:paraId="48CFBB6A" w14:textId="77777777" w:rsidR="004D1705" w:rsidRDefault="004D1705" w:rsidP="004D1705"/>
    <w:p w14:paraId="4B1348EC" w14:textId="17729C03" w:rsidR="004D1705" w:rsidRDefault="004D1705" w:rsidP="004D1705"/>
    <w:p w14:paraId="4F67B74F" w14:textId="77777777" w:rsidR="004D1705" w:rsidRDefault="004D1705" w:rsidP="004D1705"/>
    <w:p w14:paraId="11F3D119" w14:textId="77777777" w:rsidR="004D1705" w:rsidRDefault="004D1705" w:rsidP="004D1705"/>
    <w:p w14:paraId="10B834E1" w14:textId="77777777" w:rsidR="006B20DB" w:rsidRDefault="004D1705" w:rsidP="006B20DB">
      <w:pPr>
        <w:ind w:left="2552"/>
        <w:rPr>
          <w:rFonts w:ascii="Arial Rounded MT Bold" w:hAnsi="Arial Rounded MT Bold"/>
        </w:rPr>
      </w:pPr>
      <w:r w:rsidRPr="006B20DB">
        <w:rPr>
          <w:rFonts w:ascii="Arial Rounded MT Bold" w:hAnsi="Arial Rounded MT Bold"/>
        </w:rPr>
        <w:t>RUAN CARLOS DE LEMES</w:t>
      </w:r>
    </w:p>
    <w:p w14:paraId="611E6C8F" w14:textId="12FC324E" w:rsidR="006B20DB" w:rsidRPr="006B20DB" w:rsidRDefault="006B20DB" w:rsidP="006B20DB">
      <w:pPr>
        <w:ind w:left="1985"/>
        <w:rPr>
          <w:rFonts w:ascii="Arial Rounded MT Bold" w:hAnsi="Arial Rounded MT Bold"/>
        </w:rPr>
      </w:pPr>
      <w:r>
        <w:t xml:space="preserve">     _______________________________</w:t>
      </w:r>
    </w:p>
    <w:p w14:paraId="7A9FD795" w14:textId="77777777" w:rsidR="006B20DB" w:rsidRPr="004D1705" w:rsidRDefault="006B20DB" w:rsidP="004D1705">
      <w:pPr>
        <w:ind w:left="2977"/>
      </w:pPr>
    </w:p>
    <w:p w14:paraId="7C8A9224" w14:textId="31FF7D3B" w:rsidR="004D1705" w:rsidRDefault="004D1705" w:rsidP="004D1705"/>
    <w:p w14:paraId="4A2CEEA0" w14:textId="77777777" w:rsidR="006B20DB" w:rsidRDefault="006B20DB" w:rsidP="004D1705"/>
    <w:p w14:paraId="4EF7FB67" w14:textId="77777777" w:rsidR="006B20DB" w:rsidRDefault="006B20DB" w:rsidP="004D1705"/>
    <w:p w14:paraId="0036792A" w14:textId="77777777" w:rsidR="006B20DB" w:rsidRDefault="006B20DB" w:rsidP="004D1705"/>
    <w:p w14:paraId="694542D8" w14:textId="77777777" w:rsidR="006B20DB" w:rsidRDefault="006B20DB" w:rsidP="004D1705"/>
    <w:p w14:paraId="38F6669A" w14:textId="77777777" w:rsidR="006B20DB" w:rsidRDefault="006B20DB" w:rsidP="004D1705"/>
    <w:p w14:paraId="0A637199" w14:textId="77777777" w:rsidR="006B20DB" w:rsidRDefault="006B20DB" w:rsidP="004D1705"/>
    <w:p w14:paraId="48C5A9CC" w14:textId="2E653894" w:rsidR="006B20DB" w:rsidRPr="004D1705" w:rsidRDefault="006B20DB" w:rsidP="004D1705"/>
    <w:sectPr w:rsidR="006B20DB" w:rsidRPr="004D1705" w:rsidSect="006B20DB">
      <w:headerReference w:type="default" r:id="rId7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8ED0" w14:textId="77777777" w:rsidR="004D1705" w:rsidRDefault="004D1705" w:rsidP="004D1705">
      <w:pPr>
        <w:spacing w:after="0" w:line="240" w:lineRule="auto"/>
      </w:pPr>
      <w:r>
        <w:separator/>
      </w:r>
    </w:p>
  </w:endnote>
  <w:endnote w:type="continuationSeparator" w:id="0">
    <w:p w14:paraId="59D4522D" w14:textId="77777777" w:rsidR="004D1705" w:rsidRDefault="004D1705" w:rsidP="004D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FF44" w14:textId="77777777" w:rsidR="004D1705" w:rsidRDefault="004D1705" w:rsidP="004D1705">
      <w:pPr>
        <w:spacing w:after="0" w:line="240" w:lineRule="auto"/>
      </w:pPr>
      <w:r>
        <w:separator/>
      </w:r>
    </w:p>
  </w:footnote>
  <w:footnote w:type="continuationSeparator" w:id="0">
    <w:p w14:paraId="4A3FCC67" w14:textId="77777777" w:rsidR="004D1705" w:rsidRDefault="004D1705" w:rsidP="004D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72AB" w14:textId="48708EF7" w:rsidR="00576939" w:rsidRPr="00576939" w:rsidRDefault="00576939" w:rsidP="00576939">
    <w:pPr>
      <w:pStyle w:val="Cabealho"/>
      <w:ind w:left="1843"/>
      <w:rPr>
        <w:b/>
        <w:bCs/>
        <w:sz w:val="30"/>
        <w:szCs w:val="30"/>
      </w:rPr>
    </w:pPr>
    <w:r w:rsidRPr="00576939">
      <w:rPr>
        <w:b/>
        <w:bCs/>
        <w:sz w:val="30"/>
        <w:szCs w:val="30"/>
      </w:rPr>
      <w:t xml:space="preserve"> CACHORRO QUENTE DA ADERGS!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512F"/>
    <w:multiLevelType w:val="multilevel"/>
    <w:tmpl w:val="945A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D4983"/>
    <w:multiLevelType w:val="multilevel"/>
    <w:tmpl w:val="F3D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36841"/>
    <w:multiLevelType w:val="multilevel"/>
    <w:tmpl w:val="9A6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54301"/>
    <w:multiLevelType w:val="multilevel"/>
    <w:tmpl w:val="7EB6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3388D"/>
    <w:multiLevelType w:val="multilevel"/>
    <w:tmpl w:val="6C3C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B7841"/>
    <w:multiLevelType w:val="multilevel"/>
    <w:tmpl w:val="42C2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62C1D"/>
    <w:multiLevelType w:val="multilevel"/>
    <w:tmpl w:val="16FE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67743"/>
    <w:multiLevelType w:val="multilevel"/>
    <w:tmpl w:val="111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612465">
    <w:abstractNumId w:val="2"/>
  </w:num>
  <w:num w:numId="2" w16cid:durableId="124204448">
    <w:abstractNumId w:val="3"/>
  </w:num>
  <w:num w:numId="3" w16cid:durableId="970092390">
    <w:abstractNumId w:val="0"/>
  </w:num>
  <w:num w:numId="4" w16cid:durableId="1113599166">
    <w:abstractNumId w:val="7"/>
  </w:num>
  <w:num w:numId="5" w16cid:durableId="1594892448">
    <w:abstractNumId w:val="4"/>
  </w:num>
  <w:num w:numId="6" w16cid:durableId="474294513">
    <w:abstractNumId w:val="5"/>
  </w:num>
  <w:num w:numId="7" w16cid:durableId="314335057">
    <w:abstractNumId w:val="1"/>
  </w:num>
  <w:num w:numId="8" w16cid:durableId="702167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05"/>
    <w:rsid w:val="002F0722"/>
    <w:rsid w:val="0045246F"/>
    <w:rsid w:val="004D1705"/>
    <w:rsid w:val="00576939"/>
    <w:rsid w:val="005E5597"/>
    <w:rsid w:val="006B20DB"/>
    <w:rsid w:val="00872398"/>
    <w:rsid w:val="00B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D154"/>
  <w15:chartTrackingRefBased/>
  <w15:docId w15:val="{A1E8619C-C5C5-414C-A777-13864C75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0DB"/>
  </w:style>
  <w:style w:type="paragraph" w:styleId="Ttulo1">
    <w:name w:val="heading 1"/>
    <w:basedOn w:val="Normal"/>
    <w:next w:val="Normal"/>
    <w:link w:val="Ttulo1Char"/>
    <w:uiPriority w:val="9"/>
    <w:qFormat/>
    <w:rsid w:val="004D1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1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1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1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1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1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1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17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17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17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17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17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17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1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1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17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17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17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17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17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D1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705"/>
  </w:style>
  <w:style w:type="paragraph" w:styleId="Rodap">
    <w:name w:val="footer"/>
    <w:basedOn w:val="Normal"/>
    <w:link w:val="RodapChar"/>
    <w:uiPriority w:val="99"/>
    <w:unhideWhenUsed/>
    <w:rsid w:val="004D1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Canali Contabilidade</dc:creator>
  <cp:keywords/>
  <dc:description/>
  <cp:lastModifiedBy>Canali Contabilidade</cp:lastModifiedBy>
  <cp:revision>4</cp:revision>
  <dcterms:created xsi:type="dcterms:W3CDTF">2025-09-15T19:32:00Z</dcterms:created>
  <dcterms:modified xsi:type="dcterms:W3CDTF">2025-09-15T19:58:00Z</dcterms:modified>
</cp:coreProperties>
</file>